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80C" w:rsidRPr="006E609D" w:rsidRDefault="003E7124" w:rsidP="006E609D">
      <w:pPr>
        <w:jc w:val="center"/>
        <w:rPr>
          <w:b/>
        </w:rPr>
      </w:pPr>
      <w:r w:rsidRPr="006E609D">
        <w:rPr>
          <w:b/>
        </w:rPr>
        <w:t xml:space="preserve">12/14/2021 </w:t>
      </w:r>
      <w:proofErr w:type="spellStart"/>
      <w:r w:rsidRPr="006E609D">
        <w:rPr>
          <w:b/>
        </w:rPr>
        <w:t>Tigersharks</w:t>
      </w:r>
      <w:proofErr w:type="spellEnd"/>
      <w:r w:rsidRPr="006E609D">
        <w:rPr>
          <w:b/>
        </w:rPr>
        <w:t xml:space="preserve"> Board Meeting</w:t>
      </w:r>
    </w:p>
    <w:p w:rsidR="003E7124" w:rsidRDefault="003E7124">
      <w:r w:rsidRPr="006E609D">
        <w:rPr>
          <w:b/>
        </w:rPr>
        <w:t>Members Present:</w:t>
      </w:r>
      <w:r>
        <w:t xml:space="preserve"> Teresa Gibbs</w:t>
      </w:r>
      <w:r w:rsidR="00F14F43">
        <w:t xml:space="preserve"> (president)</w:t>
      </w:r>
      <w:r>
        <w:t xml:space="preserve">, Jeff </w:t>
      </w:r>
      <w:proofErr w:type="spellStart"/>
      <w:r>
        <w:t>Udell</w:t>
      </w:r>
      <w:proofErr w:type="spellEnd"/>
      <w:r w:rsidR="00F14F43">
        <w:t xml:space="preserve"> (meet coordinator)</w:t>
      </w:r>
      <w:r>
        <w:t>, Ben Grimm</w:t>
      </w:r>
      <w:r w:rsidR="00F14F43">
        <w:t xml:space="preserve"> (Treasurer)</w:t>
      </w:r>
      <w:r>
        <w:t>, Eric Ziegler</w:t>
      </w:r>
      <w:r w:rsidR="00F14F43">
        <w:t xml:space="preserve"> (Registrar)</w:t>
      </w:r>
      <w:r>
        <w:t>, Amy Wilkinson</w:t>
      </w:r>
      <w:r w:rsidR="00F14F43">
        <w:t xml:space="preserve"> (Secretary)</w:t>
      </w:r>
    </w:p>
    <w:p w:rsidR="00F14F43" w:rsidRDefault="00F14F43">
      <w:r w:rsidRPr="00F14F43">
        <w:rPr>
          <w:b/>
        </w:rPr>
        <w:t>Absent:</w:t>
      </w:r>
      <w:r>
        <w:t xml:space="preserve"> Michael </w:t>
      </w:r>
      <w:proofErr w:type="spellStart"/>
      <w:r>
        <w:t>Lynum</w:t>
      </w:r>
      <w:proofErr w:type="spellEnd"/>
      <w:r>
        <w:t xml:space="preserve"> (Vice President)</w:t>
      </w:r>
    </w:p>
    <w:p w:rsidR="003E7124" w:rsidRDefault="003E7124">
      <w:r w:rsidRPr="006E609D">
        <w:rPr>
          <w:b/>
        </w:rPr>
        <w:t>Others Present:</w:t>
      </w:r>
      <w:r>
        <w:t xml:space="preserve"> Dion </w:t>
      </w:r>
      <w:proofErr w:type="spellStart"/>
      <w:r>
        <w:t>Erbes</w:t>
      </w:r>
      <w:proofErr w:type="spellEnd"/>
      <w:r>
        <w:t xml:space="preserve"> </w:t>
      </w:r>
    </w:p>
    <w:p w:rsidR="0006241C" w:rsidRDefault="0006241C">
      <w:r>
        <w:t>1. Call to order/introductions</w:t>
      </w:r>
      <w:r w:rsidR="006E609D">
        <w:t>- 6:45 p.m. by President Teresa Gibbs at DMS FACS Room.</w:t>
      </w:r>
    </w:p>
    <w:p w:rsidR="0006241C" w:rsidRDefault="0006241C">
      <w:r>
        <w:t>2. Approve minutes from previous meeting (change from 8:30 adjournment to 7:30). Jeff approved, Erik 2</w:t>
      </w:r>
      <w:r w:rsidRPr="0006241C">
        <w:rPr>
          <w:vertAlign w:val="superscript"/>
        </w:rPr>
        <w:t>nd</w:t>
      </w:r>
      <w:r>
        <w:t xml:space="preserve">. </w:t>
      </w:r>
    </w:p>
    <w:p w:rsidR="003E7124" w:rsidRDefault="004E7A99">
      <w:r>
        <w:t>3. Coach’s report- 67 swimmers registered.  Down due to Boy’s</w:t>
      </w:r>
      <w:r w:rsidR="006E609D">
        <w:t xml:space="preserve"> High School</w:t>
      </w:r>
      <w:r>
        <w:t xml:space="preserve"> swimming</w:t>
      </w:r>
      <w:r w:rsidR="006E609D">
        <w:t xml:space="preserve"> season</w:t>
      </w:r>
      <w:r>
        <w:t xml:space="preserve"> and Girl’s </w:t>
      </w:r>
      <w:r w:rsidR="006E609D">
        <w:t xml:space="preserve">High School Swimmers are </w:t>
      </w:r>
      <w:r>
        <w:t>not</w:t>
      </w:r>
      <w:r w:rsidR="006E609D">
        <w:t xml:space="preserve"> registered yet</w:t>
      </w:r>
      <w:r>
        <w:t>.</w:t>
      </w:r>
    </w:p>
    <w:p w:rsidR="003E7124" w:rsidRDefault="004E7A99">
      <w:r>
        <w:t>4. Ben- Treasurer’s report</w:t>
      </w:r>
      <w:r w:rsidR="0006241C">
        <w:t xml:space="preserve"> (Balance sheet, profit and loss</w:t>
      </w:r>
      <w:r w:rsidR="006E609D">
        <w:t xml:space="preserve"> (Sep-</w:t>
      </w:r>
      <w:r w:rsidR="004907AC">
        <w:t>Nov ’21 revenue $6,551.45</w:t>
      </w:r>
      <w:r w:rsidR="0006241C">
        <w:t>,</w:t>
      </w:r>
      <w:r w:rsidR="004907AC">
        <w:t xml:space="preserve"> Nov. 21 total assets $64,729.81,</w:t>
      </w:r>
      <w:r w:rsidR="0006241C">
        <w:t xml:space="preserve"> aging report). </w:t>
      </w:r>
    </w:p>
    <w:p w:rsidR="0006241C" w:rsidRDefault="0006241C">
      <w:r>
        <w:t>5. Parent requests- parent request for a letter to her company stating she fulfilled her 10 volunteer hours (Teresa provided them a letter).  Dion received a request for reimbursement for a family that would like to unenroll.  Board determined a full refund will be given.</w:t>
      </w:r>
    </w:p>
    <w:p w:rsidR="00A40846" w:rsidRDefault="0006241C">
      <w:r>
        <w:t xml:space="preserve">6. Continued/Ongoing business- </w:t>
      </w:r>
      <w:r w:rsidR="00A40846">
        <w:t>volunteer shirts are available. $11/shirt with 50</w:t>
      </w:r>
      <w:r w:rsidR="004907AC">
        <w:t xml:space="preserve"> shirts</w:t>
      </w:r>
      <w:r w:rsidR="00A40846">
        <w:t xml:space="preserve"> minimum from JP Wilder. $550 expense. Ben made a motion, Jeff 2</w:t>
      </w:r>
      <w:r w:rsidR="00A40846" w:rsidRPr="00A40846">
        <w:rPr>
          <w:vertAlign w:val="superscript"/>
        </w:rPr>
        <w:t>nd</w:t>
      </w:r>
      <w:r w:rsidR="00A40846">
        <w:t xml:space="preserve">.  The board will go ahead with this expense. </w:t>
      </w:r>
    </w:p>
    <w:p w:rsidR="00A40846" w:rsidRDefault="00A40846">
      <w:r>
        <w:t>- Butter Braid pick-up 12/16 @ 4:00, be at DMS @ 5:30</w:t>
      </w:r>
    </w:p>
    <w:p w:rsidR="00A40846" w:rsidRDefault="00A40846">
      <w:r>
        <w:t>- Community Expo March 5</w:t>
      </w:r>
      <w:r w:rsidRPr="00A40846">
        <w:rPr>
          <w:vertAlign w:val="superscript"/>
        </w:rPr>
        <w:t>th</w:t>
      </w:r>
      <w:r>
        <w:t xml:space="preserve"> 9-12 p.m.  Same weekend as the MRC meet and all board members swimmers will be in that.  Board has decided not to participate this year</w:t>
      </w:r>
      <w:r w:rsidR="00F7372D">
        <w:t xml:space="preserve"> (Teresa made the motion and Eric 2</w:t>
      </w:r>
      <w:r w:rsidR="00F7372D" w:rsidRPr="00F7372D">
        <w:rPr>
          <w:vertAlign w:val="superscript"/>
        </w:rPr>
        <w:t>nd</w:t>
      </w:r>
      <w:r w:rsidR="00F7372D">
        <w:t xml:space="preserve">).  </w:t>
      </w:r>
    </w:p>
    <w:p w:rsidR="00A40846" w:rsidRDefault="00A40846">
      <w:r>
        <w:t>- Advertising in community ed catalog</w:t>
      </w:r>
      <w:r w:rsidR="00F7372D">
        <w:t xml:space="preserve">: $99, decision by 2/1 (Amy will check in on this). </w:t>
      </w:r>
    </w:p>
    <w:p w:rsidR="00F7372D" w:rsidRDefault="00F7372D">
      <w:r>
        <w:t>7. New business</w:t>
      </w:r>
    </w:p>
    <w:p w:rsidR="00F7372D" w:rsidRDefault="00F7372D">
      <w:r>
        <w:t xml:space="preserve">- volunteer hours that were </w:t>
      </w:r>
      <w:r w:rsidR="00D57D3A">
        <w:t>not completed (Ben will send an email to let them know their account will be charged). If the family only did one shift they will be charged $100</w:t>
      </w:r>
      <w:r w:rsidR="0090031E">
        <w:t xml:space="preserve"> or have to sign up for 3 shifts in January.</w:t>
      </w:r>
    </w:p>
    <w:p w:rsidR="0090031E" w:rsidRDefault="0090031E">
      <w:r>
        <w:t>- new USA swimming requirement: meet marshals must be registered as non-athlete members $71 fee $38 background check. Send out an email (Amy) that this will be a</w:t>
      </w:r>
      <w:r w:rsidR="004907AC">
        <w:t>n ongoing</w:t>
      </w:r>
      <w:r>
        <w:t xml:space="preserve"> volunteer position and see if anyone would like to take this on.  </w:t>
      </w:r>
    </w:p>
    <w:p w:rsidR="0090031E" w:rsidRDefault="00214CB5">
      <w:r>
        <w:t>- SHRK Freezing Your Fins off 1/8 and 1/9.  Dion will know by Dec. 30</w:t>
      </w:r>
      <w:r w:rsidRPr="00214CB5">
        <w:rPr>
          <w:vertAlign w:val="superscript"/>
        </w:rPr>
        <w:t>th</w:t>
      </w:r>
      <w:r>
        <w:t xml:space="preserve"> how many swimmers are expected. Volunteer job openings (add an order of finish position, add </w:t>
      </w:r>
      <w:r w:rsidR="004907AC">
        <w:t>1</w:t>
      </w:r>
      <w:r>
        <w:t xml:space="preserve"> more hospitality volunteer to</w:t>
      </w:r>
      <w:r w:rsidR="00D837CB">
        <w:t xml:space="preserve"> the morning and 1 to the afternoon</w:t>
      </w:r>
      <w:r>
        <w:t xml:space="preserve">).  Many timer slots still open. </w:t>
      </w:r>
    </w:p>
    <w:p w:rsidR="00D837CB" w:rsidRDefault="00D837CB">
      <w:r>
        <w:t>- SAC Finals meet in Feb- Dion will send out an email to the conference to see if Feb. 13</w:t>
      </w:r>
      <w:r w:rsidRPr="00D837CB">
        <w:rPr>
          <w:vertAlign w:val="superscript"/>
        </w:rPr>
        <w:t>th</w:t>
      </w:r>
      <w:r>
        <w:t xml:space="preserve"> is an interest and if it is then we will host it. (possibility 9:00 am warm up, 10:00 meet start, finish by 2:00)</w:t>
      </w:r>
    </w:p>
    <w:p w:rsidR="0090031E" w:rsidRDefault="00D837CB">
      <w:r>
        <w:lastRenderedPageBreak/>
        <w:t xml:space="preserve">- Buck Hill- Dion is checking to see what dates may work with Buck Hill.  </w:t>
      </w:r>
    </w:p>
    <w:p w:rsidR="0006241C" w:rsidRDefault="00593DC6">
      <w:r>
        <w:t>Meeting adjourned at 8:</w:t>
      </w:r>
      <w:r w:rsidR="004907AC">
        <w:t>30</w:t>
      </w:r>
      <w:r>
        <w:t xml:space="preserve"> p.m.</w:t>
      </w:r>
    </w:p>
    <w:p w:rsidR="00F14F43" w:rsidRDefault="00F14F43">
      <w:r>
        <w:t>Next Board meeting is January 10</w:t>
      </w:r>
      <w:r w:rsidRPr="00F14F43">
        <w:rPr>
          <w:vertAlign w:val="superscript"/>
        </w:rPr>
        <w:t>th</w:t>
      </w:r>
      <w:r>
        <w:t xml:space="preserve"> @ 6:30 p.m., DMS FACS Room</w:t>
      </w:r>
    </w:p>
    <w:p w:rsidR="00F14F43" w:rsidRDefault="00F14F43">
      <w:r>
        <w:t>Respectfully submitted,</w:t>
      </w:r>
    </w:p>
    <w:p w:rsidR="00F14F43" w:rsidRDefault="00F14F43">
      <w:r>
        <w:t xml:space="preserve">Amy Wilkinson </w:t>
      </w:r>
      <w:bookmarkStart w:id="0" w:name="_GoBack"/>
      <w:bookmarkEnd w:id="0"/>
    </w:p>
    <w:sectPr w:rsidR="00F1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24"/>
    <w:rsid w:val="0006241C"/>
    <w:rsid w:val="00214CB5"/>
    <w:rsid w:val="003E7124"/>
    <w:rsid w:val="004907AC"/>
    <w:rsid w:val="004E7A99"/>
    <w:rsid w:val="00593DC6"/>
    <w:rsid w:val="006E609D"/>
    <w:rsid w:val="0090031E"/>
    <w:rsid w:val="00A40846"/>
    <w:rsid w:val="00D57D3A"/>
    <w:rsid w:val="00D837CB"/>
    <w:rsid w:val="00ED580C"/>
    <w:rsid w:val="00F14F43"/>
    <w:rsid w:val="00F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DBF7"/>
  <w15:chartTrackingRefBased/>
  <w15:docId w15:val="{C2167F0F-766D-4D85-BB2A-CCF14803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Schools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Amy</dc:creator>
  <cp:keywords/>
  <dc:description/>
  <cp:lastModifiedBy>Wilkinson, Amy</cp:lastModifiedBy>
  <cp:revision>3</cp:revision>
  <dcterms:created xsi:type="dcterms:W3CDTF">2021-12-15T00:36:00Z</dcterms:created>
  <dcterms:modified xsi:type="dcterms:W3CDTF">2021-12-15T20:22:00Z</dcterms:modified>
</cp:coreProperties>
</file>